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A0" w:rsidRPr="00243FA0" w:rsidRDefault="00243FA0" w:rsidP="00243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Kl.5  29.05.2020 r</w:t>
      </w:r>
      <w:r w:rsidR="008973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43FA0" w:rsidRPr="00D17AC0" w:rsidRDefault="00243FA0" w:rsidP="00243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Kat. nr 48 – JEZUS ZAPRASZA NA DROGĘ BŁOGOSŁAWIEŃSTW</w:t>
      </w:r>
      <w:r w:rsidR="004F37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43FA0" w:rsidRPr="00243FA0" w:rsidRDefault="00243FA0" w:rsidP="00243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F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Katechizm – str.162</w:t>
      </w:r>
    </w:p>
    <w:p w:rsidR="00243FA0" w:rsidRDefault="00243FA0" w:rsidP="004F3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Królestwo Boże, któremu poświęciliśmy kilka katechez, to główny temat Jezusowego nauczania oraz cel życia każdego człowieka. Znamy </w:t>
      </w:r>
      <w:r w:rsidRPr="00D17A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</w:t>
      </w:r>
      <w:r w:rsidRPr="00D17A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zatem pozostaje zapytać się </w:t>
      </w:r>
      <w:r w:rsidR="004F3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D17A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DROGĘ</w:t>
      </w: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>: jak i którędy iść, aby dojść do Królestwa Niebieskiego? To Królestwo kojarzy się nam ze szczęściem wiecznym.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Słowo Boże jest dla nas pomocą i siłą w drodze do nieba.</w:t>
      </w:r>
    </w:p>
    <w:p w:rsidR="00243FA0" w:rsidRPr="00D17AC0" w:rsidRDefault="00243FA0" w:rsidP="004F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można zadać sobie bardzo podobne pytanie:</w:t>
      </w:r>
    </w:p>
    <w:p w:rsidR="00243FA0" w:rsidRPr="00D17AC0" w:rsidRDefault="00243FA0" w:rsidP="004F3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robić, aby być szczęśliwym, aby to wieczne szczęście osiągnąć?</w:t>
      </w:r>
    </w:p>
    <w:p w:rsidR="00243FA0" w:rsidRPr="00D17AC0" w:rsidRDefault="00243FA0" w:rsidP="004F3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jest dla mnie tym źródłem szczęścia?</w:t>
      </w:r>
    </w:p>
    <w:p w:rsidR="00243FA0" w:rsidRPr="00D17AC0" w:rsidRDefault="00243FA0" w:rsidP="004F3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sobie opowiadanie wprowadzające nas w dzisiejszy temat i zwróć uwagę na to, co stanowi o wartości człowieka i co czyni nas szczęśliwymi? Dlaczego jedni nas ku sobie przyciągają, zaś inni – odpychają?</w:t>
      </w:r>
    </w:p>
    <w:p w:rsidR="00243FA0" w:rsidRPr="00D17AC0" w:rsidRDefault="00243FA0" w:rsidP="004F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kwestii szczęścia wiecznego Pan Jezus daje nam następującą odpowiedź…</w:t>
      </w:r>
    </w:p>
    <w:p w:rsidR="00243FA0" w:rsidRPr="00243FA0" w:rsidRDefault="00243FA0" w:rsidP="004F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>Gdy jeden z jego uczniów zapytał Jezusa o tę drogę – to usłyszał odpowiedź: „</w:t>
      </w:r>
      <w:r w:rsidRPr="00243F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Ja jestem Drogą, Prawdą i Życiem. Nikt nie przychodzi do Ojca inaczej, jak tylko przez Mnie</w:t>
      </w:r>
      <w:r w:rsidRPr="00243FA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”.</w:t>
      </w:r>
    </w:p>
    <w:p w:rsidR="00243FA0" w:rsidRDefault="00243FA0" w:rsidP="004F3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Pan Jezus, który jest Dawcą życia wiecznego oraz nauczycielem prawdy wiodącej do pełni życia z Bogiem, jest również Drogą, która do tego celu nas najlepiej poprowadzi…</w:t>
      </w:r>
    </w:p>
    <w:p w:rsidR="00243FA0" w:rsidRDefault="00243FA0" w:rsidP="004F3784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ja chcę przyjąć drogę Jezusa ?</w:t>
      </w:r>
    </w:p>
    <w:p w:rsidR="00243FA0" w:rsidRPr="00243FA0" w:rsidRDefault="00243FA0" w:rsidP="004F3784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usiądę w gronie uczniów Jezusa, czy pozostanę wśród tłumu ?</w:t>
      </w:r>
    </w:p>
    <w:p w:rsidR="00243FA0" w:rsidRDefault="00243FA0" w:rsidP="004F378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słynnym </w:t>
      </w:r>
      <w:r w:rsidRPr="00D17A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Kazaniu na Górze</w:t>
      </w: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Jezus wyjaśniał słuchaczom sens Bożych Przykazań i jak ich przestrzegać, na początku ukazał osiem drogowskazów wiodących do Królestwa Bożego. Tymi drogowskazami są </w:t>
      </w:r>
      <w:r w:rsidRPr="00D17AC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BŁOGOSŁAWIEŃSTWA</w:t>
      </w:r>
      <w:r w:rsidRPr="00D17AC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Przeczytajcie ten tekst Jezusowego nauczania bardzo uważnie: katechizm strona 163.</w:t>
      </w:r>
    </w:p>
    <w:p w:rsidR="005B6F72" w:rsidRDefault="005B6F72" w:rsidP="004F3784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Kogo dotyczą błogosławieństwa ?</w:t>
      </w:r>
    </w:p>
    <w:p w:rsidR="005B6F72" w:rsidRPr="005B6F72" w:rsidRDefault="005B6F72" w:rsidP="004F3784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Czego potrzeba z naszej strony by być błogosławionym ?</w:t>
      </w:r>
    </w:p>
    <w:p w:rsidR="00243FA0" w:rsidRPr="004F3784" w:rsidRDefault="00243FA0" w:rsidP="004F378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F3784">
        <w:rPr>
          <w:rFonts w:ascii="Times New Roman" w:hAnsi="Times New Roman" w:cs="Times New Roman"/>
          <w:sz w:val="24"/>
          <w:szCs w:val="24"/>
          <w:lang w:eastAsia="pl-PL"/>
        </w:rPr>
        <w:t>Notatka:</w:t>
      </w:r>
    </w:p>
    <w:p w:rsidR="00243FA0" w:rsidRPr="004F3784" w:rsidRDefault="00243FA0" w:rsidP="004F3784">
      <w:pPr>
        <w:pStyle w:val="Bezodstpw"/>
        <w:spacing w:line="276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pl-PL"/>
        </w:rPr>
      </w:pPr>
      <w:r w:rsidRPr="004F378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pl-PL"/>
        </w:rPr>
        <w:t>Jezusowe Błogosławieństwa to przepis na szczęście wieczne. Tak naprawdę to tylko Bóg może zaspokoić wszelkie ludzkie pragnienia. Jezus zna te najskrytsze pragnienia człowieka i wie, że chcemy być szczęśliwi, dlatego podpowiada nam w tych słowach, jak to wieczne szczęście osiągnąć.</w:t>
      </w:r>
    </w:p>
    <w:p w:rsidR="004F3784" w:rsidRPr="004F3784" w:rsidRDefault="004F3784" w:rsidP="004F378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F3784" w:rsidRPr="004F3784" w:rsidRDefault="004F3784" w:rsidP="004F378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F378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Pr="004F3784">
        <w:rPr>
          <w:rFonts w:ascii="Times New Roman" w:hAnsi="Times New Roman" w:cs="Times New Roman"/>
          <w:sz w:val="24"/>
          <w:szCs w:val="24"/>
          <w:lang w:eastAsia="pl-PL"/>
        </w:rPr>
        <w:t>Szczęść Boże</w:t>
      </w:r>
    </w:p>
    <w:p w:rsidR="004F3784" w:rsidRPr="004F3784" w:rsidRDefault="004F3784" w:rsidP="004F378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F378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Kat. </w:t>
      </w:r>
      <w:proofErr w:type="spellStart"/>
      <w:r w:rsidRPr="004F3784">
        <w:rPr>
          <w:rFonts w:ascii="Times New Roman" w:hAnsi="Times New Roman" w:cs="Times New Roman"/>
          <w:sz w:val="24"/>
          <w:szCs w:val="24"/>
          <w:lang w:eastAsia="pl-PL"/>
        </w:rPr>
        <w:t>Lelito</w:t>
      </w:r>
      <w:proofErr w:type="spellEnd"/>
      <w:r w:rsidRPr="004F3784">
        <w:rPr>
          <w:rFonts w:ascii="Times New Roman" w:hAnsi="Times New Roman" w:cs="Times New Roman"/>
          <w:sz w:val="24"/>
          <w:szCs w:val="24"/>
          <w:lang w:eastAsia="pl-PL"/>
        </w:rPr>
        <w:t xml:space="preserve">  B  </w:t>
      </w:r>
    </w:p>
    <w:p w:rsidR="004F3784" w:rsidRPr="00243FA0" w:rsidRDefault="004F3784" w:rsidP="004F3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pl-PL"/>
        </w:rPr>
      </w:pPr>
    </w:p>
    <w:p w:rsidR="005E512A" w:rsidRDefault="005E512A"/>
    <w:sectPr w:rsidR="005E512A" w:rsidSect="004F37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E9E"/>
    <w:multiLevelType w:val="multilevel"/>
    <w:tmpl w:val="F118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51B04"/>
    <w:multiLevelType w:val="hybridMultilevel"/>
    <w:tmpl w:val="49965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44921"/>
    <w:multiLevelType w:val="hybridMultilevel"/>
    <w:tmpl w:val="8036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FA0"/>
    <w:rsid w:val="00243FA0"/>
    <w:rsid w:val="004F3784"/>
    <w:rsid w:val="005B6F72"/>
    <w:rsid w:val="005E512A"/>
    <w:rsid w:val="008973D3"/>
    <w:rsid w:val="008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FA0"/>
    <w:pPr>
      <w:ind w:left="720"/>
      <w:contextualSpacing/>
    </w:pPr>
  </w:style>
  <w:style w:type="paragraph" w:styleId="Bezodstpw">
    <w:name w:val="No Spacing"/>
    <w:uiPriority w:val="1"/>
    <w:qFormat/>
    <w:rsid w:val="004F3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2020-05-28T09:08:00Z</dcterms:created>
  <dcterms:modified xsi:type="dcterms:W3CDTF">2020-05-28T13:02:00Z</dcterms:modified>
</cp:coreProperties>
</file>